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44"/>
        <w:gridCol w:w="1843"/>
        <w:gridCol w:w="4218"/>
      </w:tblGrid>
      <w:tr w:rsidR="00E2051E" w:rsidRPr="00E2051E" w:rsidTr="00E2051E">
        <w:tc>
          <w:tcPr>
            <w:tcW w:w="2169" w:type="pct"/>
          </w:tcPr>
          <w:p w:rsidR="00E2051E" w:rsidRPr="00E2051E" w:rsidRDefault="00E2051E" w:rsidP="00E205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E2051E" w:rsidRPr="00E2051E" w:rsidRDefault="00E2051E" w:rsidP="00477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МВД России по Нижнекамскому району</w:t>
            </w:r>
          </w:p>
          <w:p w:rsidR="00E2051E" w:rsidRPr="00E2051E" w:rsidRDefault="00E2051E" w:rsidP="00477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  <w:p w:rsidR="00E2051E" w:rsidRPr="00E2051E" w:rsidRDefault="00E2051E" w:rsidP="00477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Р.Ш.Хуснутдинов</w:t>
            </w:r>
            <w:proofErr w:type="spellEnd"/>
          </w:p>
          <w:p w:rsidR="00E2051E" w:rsidRPr="00E2051E" w:rsidRDefault="00E2051E" w:rsidP="00477679">
            <w:pPr>
              <w:ind w:left="1416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51E" w:rsidRPr="00E2051E" w:rsidRDefault="00E2051E" w:rsidP="00477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E">
              <w:rPr>
                <w:rFonts w:ascii="Times New Roman" w:hAnsi="Times New Roman" w:cs="Times New Roman"/>
                <w:sz w:val="28"/>
                <w:szCs w:val="28"/>
              </w:rPr>
              <w:t xml:space="preserve"> «____»________________2017 г.</w:t>
            </w:r>
          </w:p>
          <w:p w:rsidR="00E2051E" w:rsidRPr="00E2051E" w:rsidRDefault="00E2051E" w:rsidP="004776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" w:type="pct"/>
          </w:tcPr>
          <w:p w:rsidR="00E2051E" w:rsidRPr="00E2051E" w:rsidRDefault="00E2051E" w:rsidP="00E205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0" w:type="pct"/>
          </w:tcPr>
          <w:p w:rsidR="00E2051E" w:rsidRPr="00E2051E" w:rsidRDefault="00E2051E" w:rsidP="00E205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1E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E2051E" w:rsidRPr="00E2051E" w:rsidRDefault="00E2051E" w:rsidP="00477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Нижнекамского муниципального района</w:t>
            </w:r>
          </w:p>
          <w:p w:rsidR="00E2051E" w:rsidRPr="00E2051E" w:rsidRDefault="00E2051E" w:rsidP="004776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E2051E" w:rsidRPr="00E2051E" w:rsidRDefault="00E2051E" w:rsidP="00E20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05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_________________</w:t>
            </w:r>
            <w:proofErr w:type="spellStart"/>
            <w:r w:rsidRPr="00E2051E">
              <w:rPr>
                <w:rFonts w:ascii="Times New Roman" w:hAnsi="Times New Roman" w:cs="Times New Roman"/>
                <w:sz w:val="28"/>
                <w:szCs w:val="28"/>
              </w:rPr>
              <w:t>А.Р.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Метшин</w:t>
            </w:r>
            <w:proofErr w:type="spellEnd"/>
          </w:p>
          <w:p w:rsidR="00E2051E" w:rsidRPr="00E2051E" w:rsidRDefault="00E2051E" w:rsidP="00477679">
            <w:pPr>
              <w:ind w:left="1416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51E" w:rsidRPr="00E2051E" w:rsidRDefault="00E2051E" w:rsidP="00E20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051E">
              <w:rPr>
                <w:rFonts w:ascii="Times New Roman" w:hAnsi="Times New Roman" w:cs="Times New Roman"/>
                <w:sz w:val="28"/>
                <w:szCs w:val="28"/>
              </w:rPr>
              <w:t xml:space="preserve"> «____»________________2017 г.</w:t>
            </w:r>
          </w:p>
          <w:p w:rsidR="00E2051E" w:rsidRPr="00E2051E" w:rsidRDefault="00E2051E" w:rsidP="0047767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2051E" w:rsidRDefault="00E2051E" w:rsidP="00034793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00DE8" w:rsidRPr="00B34DE3" w:rsidRDefault="00E2051E" w:rsidP="0003479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График обследования мест</w:t>
      </w:r>
      <w:r w:rsidR="00FE3C88" w:rsidRPr="00B34DE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34793" w:rsidRPr="00B34DE3">
        <w:rPr>
          <w:rFonts w:ascii="Times New Roman" w:hAnsi="Times New Roman" w:cs="Times New Roman"/>
          <w:b/>
          <w:sz w:val="27"/>
          <w:szCs w:val="27"/>
        </w:rPr>
        <w:t>массов</w:t>
      </w:r>
      <w:r w:rsidR="005764BD" w:rsidRPr="00B34DE3">
        <w:rPr>
          <w:rFonts w:ascii="Times New Roman" w:hAnsi="Times New Roman" w:cs="Times New Roman"/>
          <w:b/>
          <w:sz w:val="27"/>
          <w:szCs w:val="27"/>
        </w:rPr>
        <w:t>ого</w:t>
      </w:r>
      <w:r w:rsidR="00034793" w:rsidRPr="00B34DE3">
        <w:rPr>
          <w:rFonts w:ascii="Times New Roman" w:hAnsi="Times New Roman" w:cs="Times New Roman"/>
          <w:b/>
          <w:sz w:val="27"/>
          <w:szCs w:val="27"/>
        </w:rPr>
        <w:t xml:space="preserve"> пребывани</w:t>
      </w:r>
      <w:r w:rsidR="005764BD" w:rsidRPr="00B34DE3">
        <w:rPr>
          <w:rFonts w:ascii="Times New Roman" w:hAnsi="Times New Roman" w:cs="Times New Roman"/>
          <w:b/>
          <w:sz w:val="27"/>
          <w:szCs w:val="27"/>
        </w:rPr>
        <w:t>я</w:t>
      </w:r>
      <w:r w:rsidR="00034793" w:rsidRPr="00B34DE3">
        <w:rPr>
          <w:rFonts w:ascii="Times New Roman" w:hAnsi="Times New Roman" w:cs="Times New Roman"/>
          <w:b/>
          <w:sz w:val="27"/>
          <w:szCs w:val="27"/>
        </w:rPr>
        <w:t xml:space="preserve"> людей расположенных на территории Нижнекамского муниципального района</w:t>
      </w:r>
    </w:p>
    <w:tbl>
      <w:tblPr>
        <w:tblStyle w:val="a3"/>
        <w:tblpPr w:leftFromText="180" w:rightFromText="180" w:vertAnchor="text" w:horzAnchor="margin" w:tblpY="54"/>
        <w:tblW w:w="0" w:type="auto"/>
        <w:tblLook w:val="04A0" w:firstRow="1" w:lastRow="0" w:firstColumn="1" w:lastColumn="0" w:noHBand="0" w:noVBand="1"/>
      </w:tblPr>
      <w:tblGrid>
        <w:gridCol w:w="669"/>
        <w:gridCol w:w="5511"/>
        <w:gridCol w:w="2823"/>
        <w:gridCol w:w="1702"/>
      </w:tblGrid>
      <w:tr w:rsidR="005C2702" w:rsidRPr="00B34DE3" w:rsidTr="0084135C">
        <w:tc>
          <w:tcPr>
            <w:tcW w:w="671" w:type="dxa"/>
          </w:tcPr>
          <w:p w:rsidR="005C2702" w:rsidRPr="00E2051E" w:rsidRDefault="005C2702" w:rsidP="00A06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51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2051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2051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584" w:type="dxa"/>
          </w:tcPr>
          <w:p w:rsidR="005C2702" w:rsidRPr="00E2051E" w:rsidRDefault="005C2702" w:rsidP="00A06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51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829" w:type="dxa"/>
          </w:tcPr>
          <w:p w:rsidR="005C2702" w:rsidRPr="00E2051E" w:rsidRDefault="005C2702" w:rsidP="00A06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051E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положения/ адрес</w:t>
            </w:r>
          </w:p>
        </w:tc>
        <w:tc>
          <w:tcPr>
            <w:tcW w:w="1621" w:type="dxa"/>
          </w:tcPr>
          <w:p w:rsidR="005C2702" w:rsidRPr="00E2051E" w:rsidRDefault="0084135C" w:rsidP="00A0684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E2051E">
              <w:rPr>
                <w:rFonts w:ascii="Times New Roman" w:hAnsi="Times New Roman" w:cs="Times New Roman"/>
                <w:b/>
                <w:sz w:val="24"/>
                <w:szCs w:val="24"/>
              </w:rPr>
              <w:t>Дата повторного обследования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 Золотой улей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ул. Студенческая,2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03.04.2017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Трактир Амбар 1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л. Юности,16б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03.04.2017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Трактир Амбар 2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пр. Мира,18а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04.04.2017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 Марракеш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Химиков,55а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04.04.2017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Кафе Кантри-бар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пр. Вахитова,12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05.04.2017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Кафе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очу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Химиков,36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05.04.2017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Ресторан «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Harat's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pub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пр.Мира 72а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06.04.2017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Ресторан Кристалл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ул. Юности,7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06.04.2017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Ресторан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Варис</w:t>
            </w:r>
            <w:proofErr w:type="spellEnd"/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ул. Гагарина,7в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07.04.2017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Кафе-трактир Берлога 1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Химиков,48а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07.04.2017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Кафе-трактир Берлога 2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ул. Чулман,9а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09.04.2017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Ресторан Жемчужина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Строителей,6а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09.04.2017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Ресторан Макдональдс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Химиков,40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10.04.2017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Кафе-пиццерия PRESTO 1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ул. Тихая аллея,58а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10.04.2017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Кафе-пиццерия PRESTO 2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пр. Менделеева,37а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11.04.2017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 Альки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ул. Бызова, 32/28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11.04.2017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 Галина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Строителей,8а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12.04.2017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Кафе-бар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Пепперони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Строитей,9а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12.04.2017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Кафе-бар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Пепперони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Химиков,86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13.04.2017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Ресторан Бастион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ул. Гагарина,40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13.04.2017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 Фиалка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ул. Корабельная,23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14.04.2017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Ресторан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Бахор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ул. Юности,14б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14.04.2017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Ресторан Кино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пр. Мира,38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17.04.2017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Городская баня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ул. Гагарина,21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17.04.2017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Ресторан Арба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Сквер Лемаева,6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18.04.2017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Харчевня Бернард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Химиков,88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18.04.2017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Ресторан «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Абшерон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Вокзальная, 38Б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19.04.2017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Кафе «Варна»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Бызова 4, 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19.04.2017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Пивной Бар «Бочка»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пр. Шинников 43б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20.04.2017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Гостиница Кама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Строителей,18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20.04.2017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Гостиница-ресторан Ял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ул. Ахтубинская,8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21.04.2017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Дом иностранных специалистов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ул. Юности, 20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21.04.2017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Дом иностранных специалистов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ул. Юности, 22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24.04.2017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Гостиница Парадиз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ул. Сююмбике,46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24.04.2017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Комет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а ООО</w:t>
            </w:r>
            <w:proofErr w:type="gramEnd"/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Строителей, 2 «Б»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25.04.2017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Бызовский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рынок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Бызова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2 «А»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25.04.2017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Рыночный комплекс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Строителей, 2 «А»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26.04.2017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Планета ТЦ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пр. Мира, 59 «В»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26.04.2017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ЮВЭНА ТЦ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пр. Мира, 63 «Б»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27.04.2017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Березка ТЦ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пр. Шинников, 41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27.04.2017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Сити-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Молл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ТЦ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 18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28.04.2017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РаМус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ТЦ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 49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28.04.2017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Барс-1 ТЦ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ул. Менделеева, 31 «А»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03.05.2017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Барс 2 ТЦ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ул. Менделеева, 33а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03.05.2017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Барс 3 ТЦ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ул. Менделеева, 35а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04.05.2017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Барс-4 ТЦ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ул. Менделеева, 37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04.05.2017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Пассаж ТЦ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ул. Юности, 14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05.05.2017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Рамус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пос. Красный Ключ, 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05.05.2017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Сити Центр ТЦ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ул. Корабельная, 42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08.05.2017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Якорь ТЦ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ул. Корабельная, 44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08.05.2017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Эмонт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ООО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Ахтубинская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2 «Г»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10.05.2017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Лента ТЦ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ул. Лесная, 14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10.05.2017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Эссен 1 ТЦ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ул. Гагарина, 25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11.05.2017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Эссен 2 ТЦ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Строителей, 55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11.05.2017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Магнит ГМ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ул. Южная, 7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12.05.2017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Магнит ТЦ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2ж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12.05.2017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L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ТЦ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30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15.05.2017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Аверс ТЦ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Химиков,10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15.05.2017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Айкон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ТЦ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ул. Чулман,9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16.05.2017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Хыял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ТЦ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ул. Гагарина,6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16.05.2017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Алмаз-Холдинг ТД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Строителей, 38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17.05.2017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Алмаз ТЦ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 58Б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17.05.2017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Аркада ТЦ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Химиков,34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18.05.2017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Бахетле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Химиков,49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18.05.2017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Дан ТЦ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укая,2а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19.05.2017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Домовой ТЦ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орабельная,10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19.05.2017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Навруз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ТД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урадьяна,4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22.05.2017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Меркурий ТЦ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Строителей, 41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22.05.2017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Нептун ТЦ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айманова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23.05.2017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Пальмира ТЦ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пр. Мира, 11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23.05.2017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Прага ТЦ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туденческая,12а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24.05.2017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Раздолье ТД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пр. Мира,67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24.05.2017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Славный ТЦ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Строителей,2в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25.05.2017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Родник ТЦ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урадьяна,32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25.05.2017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Сезам ТЦ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ызова,20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26.05.2017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Фрешмаркет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СМ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енделеева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17а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26.05.2017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Челны-хлеб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ТД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ююмбике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74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29.05.2017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Шатлык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ТК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пр. Мира,61А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29.05.2017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Альянс ТЦ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 96б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30.05.2017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ООО «Аметист»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ул. Первопроходцев,7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30.05.2017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Олимп ТЦ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Баки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Урманче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15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31.05.2017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«Перекресток»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47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31.05.2017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ТК «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Евролюкс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ул. Корабельная 22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01.06.2017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ТД «Руслан»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ул. Корабельная 11 б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01.06.2017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ТЦ «Магнит»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имиков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 в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02.06.2017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Адм. здание «ЭВМ-Сервис»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ул. Студенческая 6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02.06.2017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Орловский базар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Ахтубинская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20а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05.06.2017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ТЦ «Бизон»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ира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61а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05.06.2017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Маг. «Спортмастер»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ира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25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06.06.2017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ТЦ «Магнит»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ира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27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06.06.2017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ТЦ «Эдем»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ира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5б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07.06.2017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ТЦ «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Бэхет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 2г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07.06.2017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ТЦ «Пятерочка+»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Поселок Строителей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08.06.2017</w:t>
            </w:r>
          </w:p>
        </w:tc>
      </w:tr>
      <w:tr w:rsidR="005F18E9" w:rsidRPr="00B34DE3" w:rsidTr="0084135C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ТЦ «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Аяз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Менделеева 17б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08.06.2017</w:t>
            </w:r>
          </w:p>
        </w:tc>
      </w:tr>
      <w:tr w:rsidR="005F18E9" w:rsidRPr="00B34DE3" w:rsidTr="0084135C">
        <w:tc>
          <w:tcPr>
            <w:tcW w:w="671" w:type="dxa"/>
          </w:tcPr>
          <w:p w:rsidR="005F18E9" w:rsidRPr="00B34DE3" w:rsidRDefault="005F18E9" w:rsidP="00A0684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ТЦ «Магнит»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Сююмбике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74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09.06.2017</w:t>
            </w:r>
          </w:p>
        </w:tc>
      </w:tr>
      <w:tr w:rsidR="005F18E9" w:rsidRPr="00B34DE3" w:rsidTr="0084135C">
        <w:tc>
          <w:tcPr>
            <w:tcW w:w="671" w:type="dxa"/>
          </w:tcPr>
          <w:p w:rsidR="005F18E9" w:rsidRPr="00B34DE3" w:rsidRDefault="005F18E9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«Магнит»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имиков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85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09.06.2017</w:t>
            </w:r>
          </w:p>
        </w:tc>
      </w:tr>
      <w:tr w:rsidR="005F18E9" w:rsidRPr="00B34DE3" w:rsidTr="0084135C">
        <w:tc>
          <w:tcPr>
            <w:tcW w:w="671" w:type="dxa"/>
          </w:tcPr>
          <w:p w:rsidR="005F18E9" w:rsidRPr="00B34DE3" w:rsidRDefault="005F18E9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ДОЛ «Кама»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п. Красный Ключ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13.06.2017</w:t>
            </w:r>
          </w:p>
        </w:tc>
      </w:tr>
      <w:tr w:rsidR="005F18E9" w:rsidRPr="00B34DE3" w:rsidTr="0084135C">
        <w:tc>
          <w:tcPr>
            <w:tcW w:w="671" w:type="dxa"/>
          </w:tcPr>
          <w:p w:rsidR="005F18E9" w:rsidRPr="00B34DE3" w:rsidRDefault="005F18E9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ДОЛ «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Зангар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-Куль»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п. Красный Ключ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13.06.2017</w:t>
            </w:r>
          </w:p>
        </w:tc>
      </w:tr>
      <w:tr w:rsidR="005F18E9" w:rsidRPr="00B34DE3" w:rsidTr="0084135C">
        <w:tc>
          <w:tcPr>
            <w:tcW w:w="671" w:type="dxa"/>
          </w:tcPr>
          <w:p w:rsidR="005F18E9" w:rsidRPr="00B34DE3" w:rsidRDefault="005F18E9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МБУ «КСК «Ильинка»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.И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льинка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14.06.2017</w:t>
            </w:r>
          </w:p>
        </w:tc>
      </w:tr>
      <w:tr w:rsidR="005F18E9" w:rsidRPr="00B34DE3" w:rsidTr="0084135C">
        <w:tc>
          <w:tcPr>
            <w:tcW w:w="671" w:type="dxa"/>
          </w:tcPr>
          <w:p w:rsidR="005F18E9" w:rsidRPr="00B34DE3" w:rsidRDefault="005F18E9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ДОЛ «Юность»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«Корабельная роща».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14.06.2017</w:t>
            </w:r>
          </w:p>
        </w:tc>
      </w:tr>
      <w:tr w:rsidR="005F18E9" w:rsidRPr="00B34DE3" w:rsidTr="0084135C">
        <w:tc>
          <w:tcPr>
            <w:tcW w:w="671" w:type="dxa"/>
          </w:tcPr>
          <w:p w:rsidR="005F18E9" w:rsidRPr="00B34DE3" w:rsidRDefault="005F18E9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ДОЛ «Заря»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ашлык</w:t>
            </w:r>
            <w:proofErr w:type="spellEnd"/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15.06.2017</w:t>
            </w:r>
          </w:p>
        </w:tc>
      </w:tr>
      <w:tr w:rsidR="005F18E9" w:rsidRPr="00B34DE3" w:rsidTr="0084135C">
        <w:tc>
          <w:tcPr>
            <w:tcW w:w="671" w:type="dxa"/>
          </w:tcPr>
          <w:p w:rsidR="005F18E9" w:rsidRPr="00B34DE3" w:rsidRDefault="005F18E9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МБУ «МЦ «Алан»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амские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Поляны, 1/19г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15.06.2017</w:t>
            </w:r>
          </w:p>
        </w:tc>
      </w:tr>
      <w:tr w:rsidR="005F18E9" w:rsidRPr="00B34DE3" w:rsidTr="0084135C">
        <w:tc>
          <w:tcPr>
            <w:tcW w:w="671" w:type="dxa"/>
          </w:tcPr>
          <w:p w:rsidR="005F18E9" w:rsidRPr="00B34DE3" w:rsidRDefault="005F18E9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ДОЛ «Олимпиец»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«Корабельная роща».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16.06.2017</w:t>
            </w:r>
          </w:p>
        </w:tc>
      </w:tr>
      <w:tr w:rsidR="005F18E9" w:rsidRPr="00B34DE3" w:rsidTr="0084135C">
        <w:tc>
          <w:tcPr>
            <w:tcW w:w="671" w:type="dxa"/>
          </w:tcPr>
          <w:p w:rsidR="005F18E9" w:rsidRPr="00B34DE3" w:rsidRDefault="005F18E9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Санаторий «Корабельная роща»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ОК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«Корабельная роща».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16.06.2017</w:t>
            </w:r>
          </w:p>
        </w:tc>
      </w:tr>
      <w:tr w:rsidR="005F18E9" w:rsidRPr="00B34DE3" w:rsidTr="0084135C">
        <w:tc>
          <w:tcPr>
            <w:tcW w:w="671" w:type="dxa"/>
          </w:tcPr>
          <w:p w:rsidR="005F18E9" w:rsidRPr="00B34DE3" w:rsidRDefault="005F18E9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Учебно-тренировочная база «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Алмаш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Пос. Красный Ключ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19.06.2017</w:t>
            </w:r>
          </w:p>
        </w:tc>
      </w:tr>
      <w:tr w:rsidR="005F18E9" w:rsidRPr="00B34DE3" w:rsidTr="0084135C">
        <w:tc>
          <w:tcPr>
            <w:tcW w:w="671" w:type="dxa"/>
          </w:tcPr>
          <w:p w:rsidR="005F18E9" w:rsidRPr="00B34DE3" w:rsidRDefault="005F18E9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Санаторий «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Шифалы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Нижнекамск ул.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Мурадьяна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7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19.06.2017</w:t>
            </w:r>
          </w:p>
        </w:tc>
      </w:tr>
      <w:tr w:rsidR="005F18E9" w:rsidRPr="00B34DE3" w:rsidTr="0084135C">
        <w:tc>
          <w:tcPr>
            <w:tcW w:w="671" w:type="dxa"/>
          </w:tcPr>
          <w:p w:rsidR="005F18E9" w:rsidRPr="00B34DE3" w:rsidRDefault="005F18E9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 «Чайка»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Нижнекамский район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20.06.2017</w:t>
            </w:r>
          </w:p>
        </w:tc>
      </w:tr>
      <w:tr w:rsidR="005F18E9" w:rsidRPr="00B34DE3" w:rsidTr="0084135C">
        <w:tc>
          <w:tcPr>
            <w:tcW w:w="671" w:type="dxa"/>
          </w:tcPr>
          <w:p w:rsidR="005F18E9" w:rsidRPr="00B34DE3" w:rsidRDefault="005F18E9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Загородный клуб «Лесной»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Нижнекамский район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20.06.2017</w:t>
            </w:r>
          </w:p>
        </w:tc>
      </w:tr>
      <w:tr w:rsidR="005F18E9" w:rsidRPr="00B34DE3" w:rsidTr="0084135C">
        <w:tc>
          <w:tcPr>
            <w:tcW w:w="671" w:type="dxa"/>
          </w:tcPr>
          <w:p w:rsidR="005F18E9" w:rsidRPr="00B34DE3" w:rsidRDefault="005F18E9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База отдыха «Якорь»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Нижнекамский район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21.06.2017</w:t>
            </w:r>
          </w:p>
        </w:tc>
      </w:tr>
      <w:tr w:rsidR="005F18E9" w:rsidRPr="00B34DE3" w:rsidTr="0084135C">
        <w:tc>
          <w:tcPr>
            <w:tcW w:w="671" w:type="dxa"/>
          </w:tcPr>
          <w:p w:rsidR="005F18E9" w:rsidRPr="00B34DE3" w:rsidRDefault="005F18E9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РК «Лагуна»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ул. Корабельная,33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21.06.2017</w:t>
            </w:r>
          </w:p>
        </w:tc>
      </w:tr>
      <w:tr w:rsidR="005F18E9" w:rsidRPr="00B34DE3" w:rsidTr="0084135C">
        <w:tc>
          <w:tcPr>
            <w:tcW w:w="671" w:type="dxa"/>
          </w:tcPr>
          <w:p w:rsidR="005F18E9" w:rsidRPr="00B34DE3" w:rsidRDefault="005F18E9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ООО «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Авакс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ул. Юности,7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22.06.2017</w:t>
            </w:r>
          </w:p>
        </w:tc>
      </w:tr>
      <w:tr w:rsidR="005F18E9" w:rsidRPr="00B34DE3" w:rsidTr="0084135C">
        <w:tc>
          <w:tcPr>
            <w:tcW w:w="671" w:type="dxa"/>
          </w:tcPr>
          <w:p w:rsidR="005F18E9" w:rsidRPr="00B34DE3" w:rsidRDefault="005F18E9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РК «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Джалиль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Сквер Лемаева,2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22.06.2017</w:t>
            </w:r>
          </w:p>
        </w:tc>
      </w:tr>
      <w:tr w:rsidR="005F18E9" w:rsidRPr="00B34DE3" w:rsidTr="0084135C">
        <w:tc>
          <w:tcPr>
            <w:tcW w:w="671" w:type="dxa"/>
          </w:tcPr>
          <w:p w:rsidR="005F18E9" w:rsidRPr="00B34DE3" w:rsidRDefault="005F18E9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Местная православная религиозная организация приход церкви святого праведного Иоанна Кронштадтского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пос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расный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Ключ Нижнекамского района Республики Татарстан Казанской Епархии Русской Православной Церкви (Московский Патриархат)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Красный Ключ, 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23.06.2017</w:t>
            </w:r>
          </w:p>
        </w:tc>
      </w:tr>
      <w:tr w:rsidR="005F18E9" w:rsidRPr="00B34DE3" w:rsidTr="0084135C">
        <w:tc>
          <w:tcPr>
            <w:tcW w:w="671" w:type="dxa"/>
          </w:tcPr>
          <w:p w:rsidR="005F18E9" w:rsidRPr="00B34DE3" w:rsidRDefault="005F18E9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Соборная мечеть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 59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23.06.2017</w:t>
            </w:r>
          </w:p>
        </w:tc>
      </w:tr>
      <w:tr w:rsidR="005F18E9" w:rsidRPr="00B34DE3" w:rsidTr="0084135C">
        <w:tc>
          <w:tcPr>
            <w:tcW w:w="671" w:type="dxa"/>
          </w:tcPr>
          <w:p w:rsidR="005F18E9" w:rsidRPr="00B34DE3" w:rsidRDefault="005F18E9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Мечеть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ул. Гагарина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26.06.2017</w:t>
            </w:r>
          </w:p>
        </w:tc>
      </w:tr>
      <w:tr w:rsidR="005F18E9" w:rsidRPr="00B34DE3" w:rsidTr="0084135C">
        <w:tc>
          <w:tcPr>
            <w:tcW w:w="671" w:type="dxa"/>
          </w:tcPr>
          <w:p w:rsidR="005F18E9" w:rsidRPr="00B34DE3" w:rsidRDefault="005F18E9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Мечеть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Шингальчи</w:t>
            </w:r>
            <w:proofErr w:type="spellEnd"/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26.06.2017</w:t>
            </w:r>
          </w:p>
        </w:tc>
      </w:tr>
      <w:tr w:rsidR="005F18E9" w:rsidRPr="00B34DE3" w:rsidTr="0084135C">
        <w:tc>
          <w:tcPr>
            <w:tcW w:w="671" w:type="dxa"/>
          </w:tcPr>
          <w:p w:rsidR="005F18E9" w:rsidRPr="00B34DE3" w:rsidRDefault="005F18E9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Уммагульсум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с. Большое Афанасово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27.06.2017</w:t>
            </w:r>
          </w:p>
        </w:tc>
      </w:tr>
      <w:tr w:rsidR="005F18E9" w:rsidRPr="00B34DE3" w:rsidTr="0084135C">
        <w:tc>
          <w:tcPr>
            <w:tcW w:w="671" w:type="dxa"/>
          </w:tcPr>
          <w:p w:rsidR="005F18E9" w:rsidRPr="00B34DE3" w:rsidRDefault="005F18E9" w:rsidP="008179E7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КамАл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Камские Поляны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27.06.2017</w:t>
            </w:r>
          </w:p>
        </w:tc>
      </w:tr>
      <w:tr w:rsidR="005F18E9" w:rsidRPr="00B34DE3" w:rsidTr="0084135C">
        <w:tc>
          <w:tcPr>
            <w:tcW w:w="671" w:type="dxa"/>
          </w:tcPr>
          <w:p w:rsidR="005F18E9" w:rsidRPr="00B34DE3" w:rsidRDefault="005F18E9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Мечеть «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Сунгатулла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Красная Кадка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28.06.2017</w:t>
            </w:r>
          </w:p>
        </w:tc>
      </w:tr>
      <w:tr w:rsidR="005F18E9" w:rsidRPr="00B34DE3" w:rsidTr="0084135C">
        <w:tc>
          <w:tcPr>
            <w:tcW w:w="671" w:type="dxa"/>
          </w:tcPr>
          <w:p w:rsidR="005F18E9" w:rsidRPr="00B34DE3" w:rsidRDefault="005F18E9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Мечеть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пос. Красный Ключ,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28.06.2017</w:t>
            </w:r>
          </w:p>
        </w:tc>
      </w:tr>
      <w:tr w:rsidR="005F18E9" w:rsidRPr="00B34DE3" w:rsidTr="0084135C">
        <w:tc>
          <w:tcPr>
            <w:tcW w:w="671" w:type="dxa"/>
          </w:tcPr>
          <w:p w:rsidR="005F18E9" w:rsidRPr="00B34DE3" w:rsidRDefault="005F18E9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Здание Исполнительного комитета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Строителей, 12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29.06.2017</w:t>
            </w:r>
          </w:p>
        </w:tc>
      </w:tr>
      <w:tr w:rsidR="005F18E9" w:rsidRPr="00B34DE3" w:rsidTr="0084135C">
        <w:tc>
          <w:tcPr>
            <w:tcW w:w="671" w:type="dxa"/>
          </w:tcPr>
          <w:p w:rsidR="005F18E9" w:rsidRPr="00B34DE3" w:rsidRDefault="005F18E9" w:rsidP="00131960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Мечеть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Каенлы</w:t>
            </w:r>
            <w:proofErr w:type="spellEnd"/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29.06.2017</w:t>
            </w:r>
          </w:p>
        </w:tc>
      </w:tr>
      <w:tr w:rsidR="005F18E9" w:rsidRPr="00B34DE3" w:rsidTr="0084135C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Здание Исполнительного комитета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Ахтубинская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30.06.2017</w:t>
            </w:r>
          </w:p>
        </w:tc>
      </w:tr>
      <w:tr w:rsidR="005F18E9" w:rsidRPr="00B34DE3" w:rsidTr="0084135C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Многофункциональный центр предоставления государственных и муниципальных услуг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бульвар, 2а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30.06.2017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Спорт бар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ул. Гагарина, 1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03.07.2017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Burger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King</w:t>
            </w:r>
            <w:proofErr w:type="spellEnd"/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пр. Мира, 52Б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03.07.2017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ТЦ СТАРТ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 37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04.07.2017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ТЦ  Радуга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ул. Студенческая, 47а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04.07.2017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МРО Свидетелей Иеговы г. Нижнекамска и Нижнекамского района «Управленческого центра Свидетелей Иеговы в России»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Ахтубинская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58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05.07.2017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Некоммерческое  партнерство «Нижнекамский гуманитарный центр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Дианетика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E2051E" w:rsidRDefault="00E205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2051E" w:rsidRPr="005F18E9" w:rsidRDefault="00E205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ул. Корабельная, 1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05.07.2017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МРО Христианская Евангелистская церковь «Возрождение» г. Нижнекамска Централизованной религиозной организации – ассоциации Христианских Евангелистских свободных церквей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пр. Строителей, 4В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06.07.2017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Религиозная организация Поместная Церковь Христиан - Адвентистов Седьмого Дня г. Нижнекамска Волго-Вятского объединения Церкви Христиан-Адвентистов Седьмого Дня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Красный ключ, ул. 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Солнечная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06.07.2017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Оранж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Фитнес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пр. Шинников, 37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06.07.2017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Парк семейного отдыха «Солнечная поляна»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Мурадьяна</w:t>
            </w:r>
            <w:proofErr w:type="spellEnd"/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07.07.2017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«Парк Нефтехимиков»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пр. Мира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07.07.2017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Монумент «Вечный огонь»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скв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Лемаева</w:t>
            </w:r>
            <w:proofErr w:type="spellEnd"/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10.07.2017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«Дом народного творчества»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скв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Лемаева</w:t>
            </w:r>
            <w:proofErr w:type="spellEnd"/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10.07.2017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МКУ «Исполнительный комитет муниципального образования «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Камские Поляны» Нижнекамского муниципального района Республики Татарстан»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Камские Поляны, 1/38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11.07.2017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Парк «Г. Тукая»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Нижнекамск ул.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Г.Тукая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11.07.2017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войнам интернационалистам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12.07.2017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ЗАГС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ул. Юности 6б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12.07.2017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Святой ключ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Пос. Красный Ключ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13.07.2017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>
              <w:r w:rsidRPr="005F18E9">
                <w:rPr>
                  <w:rFonts w:ascii="Times New Roman" w:hAnsi="Times New Roman" w:cs="Times New Roman"/>
                  <w:sz w:val="24"/>
                  <w:szCs w:val="24"/>
                </w:rPr>
                <w:t>офис СБЕРБАНК РОССИИ, ОАО</w:t>
              </w:r>
            </w:hyperlink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 27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13.07.2017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ООО «УК «Индустриальный парк Камские Поляны»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Камские Поляны,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промзона</w:t>
            </w:r>
            <w:proofErr w:type="spellEnd"/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14.07.2017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Дополнительный офис ОАО «АК БАРС Банк»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Камские Поляны, 1/05а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14.07.2017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офис АК БАРС БАНК, ПАО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Баки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Урманче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17.07.2017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Банк «Зенит»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инников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53а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17.07.2017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1».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имиков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34А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18.07.2017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3».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троителей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21А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18.07.2017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7».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.Ю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6А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19.07.2017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8».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ызова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5Б 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19.07.2017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9».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пл.50 лет Октября, 17А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20.07.2017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11».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окзальная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4А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20.07.2017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комбинированного вида с группами для детей с нарушениями речи №12».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окзальная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8А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21.07.2017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13».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окзальная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12А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21.07.2017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14».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.Ю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24Б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24.07.2017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15».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.Ю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19А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24.07.2017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16».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орабельная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20Б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25.07.2017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17».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укая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35А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25.07.2017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№19». </w:t>
            </w:r>
          </w:p>
          <w:p w:rsidR="00E2051E" w:rsidRPr="005F18E9" w:rsidRDefault="00E205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имиков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68А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26.07.2017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22».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имиков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68Б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26.07.2017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23».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ахитова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31Б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27.07.2017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24».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агарина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5А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27.07.2017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25».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ахитова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15А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28.07.2017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27».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имиков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22А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28.07.2017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28».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абьинская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7А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31.07.2017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комбинированного вида с группами для детей с нарушениями слуха № 29»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имиков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94А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31.07.2017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31».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агарина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29А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01.08.2017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32».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имиков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110А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01.08.2017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33».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.Ю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36В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02.08.2017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34».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айманова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02.08.2017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35».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имиков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83А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03.08.2017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36».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ахитова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2А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03.08.2017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37».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портивная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3А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04.08.2017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38»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енделеева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3А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04.08.2017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39».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имиков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12В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07.08.2017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комбинированного вида с группами для детей с нарушениями речи № 40».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.Ю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31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07.08.2017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комбинированного вида с группами для детей с нарушениями речи № 41»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агарина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50Б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08.08.2017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42».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агарина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50А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08.08.2017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43».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троителей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32Б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09.08.2017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44».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троителей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32А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09.08.2017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45».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ызова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10.08.2017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47».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.Ю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35А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10.08.2017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49».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инников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75А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11.08.2017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50».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ахитова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6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11.08.2017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53».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урадьяна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2А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14.08.2017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комбинированного вида с группами для детей с нарушениями речи № 57»</w:t>
            </w:r>
          </w:p>
          <w:p w:rsidR="00E2051E" w:rsidRPr="005F18E9" w:rsidRDefault="00E205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урадьяна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36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14.08.2017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МАДОУ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58».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ахитова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14А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15.08.2017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присмотра и оздоровления для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тубинфицированных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№ 60»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ахитова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16А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15.08.2017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комбинированно вида с группами для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тубинфицированных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№ 61»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ызова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17А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16.08.2017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МБДОО «Детский сад №63»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ызова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5В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16.08.2017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присмотра и оздоровления для детей с урологическими заболеваниями № 64»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ира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17.08.2017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66».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имиков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93А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17.08.2017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67».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есная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55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18.08.2017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комбинированного вида с группами для детей с нарушениями речи № 68»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инников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44А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18.08.2017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присмотра и оздоровления для детей с аллергическими заболеваниями № 69»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.Л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есная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37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21.08.2017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компенсирующего вида с приоритетным осуществлением квалифицированной коррекции для детей с нарушениями зрения № 70»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имиков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101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21.08.2017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МБОУ для детей дошкольного и младшего школьного возраста «Начальная школа – детский сад компенсирующего вида для детей с нарушениями зрения №71»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ира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22.08.2017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МАДОУ «Детский сад общеразвивающего вида № 72».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ира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41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22.08.2017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комбинированного вида с группами для детей с нарушениями речи № 73»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ира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39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23.08.2017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74».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аки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Урманче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23.08.2017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присмотра и оздоровления для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тубинфицированных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детей № 75»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ира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17А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24.08.2017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76».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аки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Урманче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26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24.08.2017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присмотра и оздоровления для детей с аллергическими заболеваниями № 77»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инников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11А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25.08.2017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комбинированного вида с группами для детей с нарушениями речи № 78»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инников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29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25.08.2017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автономное дошкольное образовательное учреждение «Детский сад общеразвивающего вида № 80».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аки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Урманче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29А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28.08.2017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82».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имиков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55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28.08.2017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83».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аки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Урманче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29.08.2017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84».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ира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34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29.08.2017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86»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ира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50А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31.08.2017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комбинированного вида с группами для детей с нарушениями опорно-двигательного аппарата № 87»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ююмбике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54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31.08.2017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общеразвивающего вида № 88».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ира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01.09.2017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«Ц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ентр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развития ребенка – детский сад № 89»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портивная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01.09.2017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«Ц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ентр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развития ребенка – детский сад № 90 «Подсолнушек»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айнуллина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04.09.2017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«Ц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ентр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развития ребенка – детский сад № 91»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ира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66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04.09.2017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Муниципальная автономная дошкольная образовательная организация «Центр развития ребенка – детский сад № 92 «Ладушки»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ира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99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05.09.2017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Муниципальное автономное дошкольное образовательное учреждение «Детский сад № 93 «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Эллюки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ира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113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05.09.2017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№2 «Золотая рыбка»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ПГТ Камские поляны, 1/27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06.09.2017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комбинированного вида №3 «Огонек»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ПГТ Камские поляны, 1/55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06.09.2017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комбинированного вида №4 «Солнышко»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ПГТ Камские поляны, 2/21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07.09.2017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МБДОУ «Детский сад общеразвивающего вида № 5 «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Айгуль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ПГТ Камские поляны, 2/18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07.09.2017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«Ручеек» с. Старошешминск»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тарошешминск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08.09.2017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«Ромашка» с.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Каенлы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Каенлы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08.09.2017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«Ландыш» с. Нижняя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Уратьма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Верхняя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Уратьма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11.09.2017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Филиал муниципального бюджетного дошкольного образовательного учреждения «Детский сад «Ландыш» с. 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Нижняя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Уратьма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Нижняя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Уратьма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ул. Школьная, 2А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11.09.2017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«Солнышко» пос. Камский»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пос. Камский, 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12.09.2017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«Аленушка» с.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Сухарево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Сухарево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12.09.2017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№1 «Колокольчик» с. Шереметьевка»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 Шереметьевка,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13.09.2017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«Солнышко» с. Прости»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Прости, 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13.09.2017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«Ручеек» с. Большое Афанасово»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Большое Афанасово, ул. 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Юбилейная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14.09.2017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«Солнышко» с.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Елантово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Елантово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14.09.2017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«Березка» с.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Кармалы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Кармалы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15.09.2017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«Березка» с. Красная Кадка»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Красная Кадка, 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15.09.2017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«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Рябинушка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» с. Городище»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ородище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18.09.2017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«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Тансылу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с.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Ташлык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ашлык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18.09.2017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«Золотое зернышко» с. Болгары»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Болгары, 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19.09.2017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«Лебедушка» с.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Кулмакса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Кулмакса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19.09.2017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«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Алтынчэч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с. Верхние Челны»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Верхние Челны, 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20.09.2017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«Сказка» пос. Трудовой»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пос. Трудовой, 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20.09.2017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МБДОУ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«Д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етский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 «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Тамчыкай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» с. Нижние Челны»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Нижние Челны, 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21.09.2017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№1 с углубленным изучением отдельных предметов» имени Максимова Николая Максимовича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троителей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9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21.09.2017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№2»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.Ю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22.09.2017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№3»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бульвар, 2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22.09.2017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№5 с углубленным изучением отдельных предметов»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ызова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9а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25.09.2017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№6»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укая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.15а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25.09.2017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№7»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ызова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18б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26.09.2017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№8»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.Ю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14б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26.09.2017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№9»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портивная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13б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27.09.2017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№10 с углубленным изучением отдельных предметов»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.Ч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улман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18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27.09.2017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№11 с углубленным изучением отдельных предметов»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агарина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1в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28.09.2017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№12 с углубленным изучением отдельных предметов»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портивная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21а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28.09.2017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МБОШИ «Гимназия-интернат № 13»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айманова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7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29.09.2017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«Лицей №14»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.Ю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34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29.09.2017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№15 с углубленным изучением отдельных предметов»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айманова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02.10.2017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№16 с углубленным изучением отдельных предметов»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ахитова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2а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02.10.2017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ГБСКОУ "Нижнекамская специальная (коррекционная) общеобразовательная школа № 18 VIII вида"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пр.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Вахитова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 74А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03.10.2017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№19»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имиков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8б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03.10.2017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№20»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агарина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42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04.10.2017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№21»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урадьяна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18а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04.10.2017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№22 с углубленным изучением английского языка»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енделеева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15а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05.10.2017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ГСКОУ "Нижнекамская специальная (коррекционная) общеобразовательная школа № 23 VIII вида"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енделеева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41 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05.10.2017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МБОШИ «Лицей-интернат №24»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портивная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17б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06.10.2017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«Гимназия №25»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инников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60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06.10.2017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№26 с углубленным изучением отдельных предметов»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ира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09.10.2017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№27 с углубленным изучением отдельных предметов»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енделеева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37а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09.10.2017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№28»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ира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45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10.10.2017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№29»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ира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д79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10.10.2017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№31 с углубленным изучением отдельных предметов»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ира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16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11.10.2017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«Гимназия №32»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ююмбике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38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11.10.2017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«Средняя общеобразовательная школа №33 с углубленным изучением английского языка»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имиков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12.10.2017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МБОШИ «Гимназия-интернат №34»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инников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д23а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12.10.2017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«Лицей 35»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ызова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10б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«Гимназия №1» имени Мусы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Джалиля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.Г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агарина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9в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13.10.2017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«Гимназия №2» имени Баки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Урманче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Нижнекамского муниципального района Республики Татарстан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ул.Б.Урманче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13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16.10.2017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ГБСКОУ "Нижнекамская специальная (коррекционная) общеобразовательная школа-интернат I-II вида"</w:t>
            </w:r>
          </w:p>
          <w:p w:rsidR="00E2051E" w:rsidRPr="005F18E9" w:rsidRDefault="00E205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ул. Спортивная, 20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16.10.2017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МА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С(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К)ОУ для обучающихся, воспитанников с ограниченными возможностями здоровья "Нижнекамская специальная (коррекционная) общеобразовательная школа-интернат VI вида «Надежда»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троителей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58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17.10.2017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Камскополянская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 №1»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 Камские Поляны, 1/29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17.10.2017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Камскополянская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 №2 с углубленным изучением отдельных предметов»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амские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Поляны, 2/20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18.10.2017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Елантовская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.Е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лантово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18.10.2017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Нижнеуратьминская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ижняя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Уратьма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ул. Школьная, 1а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19.10.2017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«Сухаревская средняя общеобразовательная школа»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ухарево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ул. Школьная, 1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19.10.2017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«Основная общеобразовательная школа поселка 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Трудовой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пос. Трудовой,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кольная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10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20.10.2017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Красноключинская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расный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Ключ,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17а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20.10.2017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«Шереметьевская средняя общеобразовательная школа»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ереметьевка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ул. Октябрьская площадь, 18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23.10.2017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Верхнечелнинская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ерхние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Челны, ул. Молодежная, 5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23.10.2017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Кармалинская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армалы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ул.Пролетарская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24.10.2017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Каенлинская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аенлы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24.10.2017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Большеафанасовская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Б.Афанасово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олодежная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3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25.10.2017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Старошешминская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тарошешминск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ул. Школьная, 1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25.10.2017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Верхнеуратьминская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.В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ерхняя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Уратьма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ул.Молодежная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26.10.2017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Благодатновская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средняя общеобразовательная школа»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.Б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лагодатное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ул.Мира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26.10.2017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Кулмаксинская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улмакса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ул.Школьная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68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27.10.2017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Простинская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.П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рости,ул.Школьная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8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27.10.2017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Шингальчинская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Шингальчи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.Н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овая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17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30.10.2017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МБОУ «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Краснокадкинская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основная общеобразовательная школа»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расная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Кадка,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пер.Кооперативная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11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30.10.2017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ГБСКОУ "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Верхнечелнинская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специальная (коррекционная) общеобразовательная школа-интернат VIII вида"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Верхние Челны, ул. 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Молодежная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5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31.10.2017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дополнительного образования детей «Станция детского и юношеского туризма и экскурсий»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инников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59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31.10.2017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дополнительного образования детей «Детский эколого-биологический центр»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инников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59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01.11.2017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дополнительного образования детей «Центр дополнительного образования для детей»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.Ю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36а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01.11.2017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дополнительного образования детей «Детская школа искусств»»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.М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ира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45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02.11.2017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дополнительного образования детей «Дворец творчества детей и молодежи» имени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Ильдуса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Харисовича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Садыкова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укая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21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02.11.2017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Муниципальное бюджетное образовательное учреждение дополнительного образования детей «Центр детского творчества «Радуга»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Камские Поляны 1/07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03.11.2017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для детей дошкольного и младшего школьного возраста «Прогимназия «Сказка»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пос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.К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расный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ключ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ул.Центральная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4а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03.11.2017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МБОУ для детей, нуждающихся в психолого-педагогической и 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медико-социальной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помощи «Центр диагностики и консультирования»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инников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25 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07.11.2017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ГБОУ для детей-сирот и детей, оставшихся без попечения родителей "Нижнекамский детский дом"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Чабьинская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19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07.11.2017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ГБОУ "Татарстанский кадетский корпус Приволжского федерального округа имени Героя Советского Союза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Гани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Сафиуллина"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имиков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41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08.11.2017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ГАПОУ «Нижнекамский технологический колледж»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 33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08.11.2017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DE0623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ГАПОУ «Нижнекамский политехнический колледж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им.Е.Н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 Королёва»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 35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09.11.2017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ГБОУ СПО «Нижнекамский нефтехимический колледж»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 45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09.11.2017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ГБОУ НПО "Профессиональное училище №63"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ул. 30 лет победы, 7а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10.11.2017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ГАПОУ «Нижнекамский педагогический колледж»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.Т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укая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дом 15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10.11.2017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ГАОУ СПО «Нижнекамский индустриальный техникум»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имиков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29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13.11.2017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ГАОУ СПО «Нижнекамский сварочно-монтажный колледж»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имиков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43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13.11.2017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Общежитие «Нижнекамский сварочно-монтажный колледж»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туденческая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14.11.2017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Камско Полянский филиал ГАОУ СПО «Нижнекамский сварочно-монтажный колледж»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пгт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Камские Поляны, 1/28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14.11.2017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ГАОУ 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СПО РТ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«Нижнекамский музыкальный колледж имени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Салиха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Сайдашева» 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пл. </w:t>
            </w: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Лемаева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12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15.11.2017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ГАОУ 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СПО РТ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«Нижнекамский медицинский колледж»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.С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портивная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1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15.11.2017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ГАПОУ «Нижнекамский агропромышленный колледж»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Юности ,23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16.11.2017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ГАПОУ «Техникум нефтехимии и нефтепереработки»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.Х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имиков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47/35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16.11.2017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Общежитие ГАПОУ «Нижнекамский агропромышленный колледж»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.Ю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ности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23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17.11.2017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E2051E" w:rsidP="00E205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Нижнекамский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инжиринговый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центр</w:t>
            </w:r>
            <w:r w:rsidR="005F18E9"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ФГБОУ ВПО «Казанский национальный исследовательский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технологический</w:t>
            </w:r>
            <w:r w:rsidR="005F18E9"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университет </w:t>
            </w:r>
            <w:proofErr w:type="spellStart"/>
            <w:r w:rsidR="005F18E9"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им.А.Н.Туполева</w:t>
            </w:r>
            <w:proofErr w:type="spellEnd"/>
            <w:r w:rsidR="005F18E9"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F18E9"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–К</w:t>
            </w:r>
            <w:proofErr w:type="gramEnd"/>
            <w:r w:rsidR="005F18E9"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АИ»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хтубинская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4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17.11.2017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НХТИ ФГБОУ ВПО «КНИТУ» 1 корпус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Строителей, 47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20.11.2017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НХТИ ФГБОУ ВПО «КНИТУ» 2 корпус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ул. Студенческая, 11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20.11.2017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НХТИ ФГБОУ ВПО «КНИТУ» 3 корпус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ул. 30 лет Победы, 5а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21.11.2017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Default="00E205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Нижнекамский филиал Казанского инновационного университета им. В.Г.Тимирясова</w:t>
            </w:r>
            <w:bookmarkStart w:id="0" w:name="_GoBack"/>
            <w:bookmarkEnd w:id="0"/>
          </w:p>
          <w:p w:rsidR="00E2051E" w:rsidRPr="005F18E9" w:rsidRDefault="00E2051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пр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.Ш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инников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44 Б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21.11.2017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МБУ «Центр патриотической и допризывной подготовки молодежи «Патриот»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.Ц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ентральная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86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22.11.2017</w:t>
            </w:r>
          </w:p>
        </w:tc>
      </w:tr>
      <w:tr w:rsidR="005F18E9" w:rsidRPr="00B34DE3" w:rsidTr="005F18E9">
        <w:tc>
          <w:tcPr>
            <w:tcW w:w="671" w:type="dxa"/>
          </w:tcPr>
          <w:p w:rsidR="005F18E9" w:rsidRPr="00B34DE3" w:rsidRDefault="005F18E9" w:rsidP="0084135C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84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Нижнекамский филиал Московского гуманитарно-экономического института</w:t>
            </w:r>
          </w:p>
        </w:tc>
        <w:tc>
          <w:tcPr>
            <w:tcW w:w="2829" w:type="dxa"/>
            <w:vAlign w:val="center"/>
          </w:tcPr>
          <w:p w:rsidR="005F18E9" w:rsidRPr="005F18E9" w:rsidRDefault="005F18E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ул</w:t>
            </w:r>
            <w:proofErr w:type="gramStart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.А</w:t>
            </w:r>
            <w:proofErr w:type="gram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хтубинская</w:t>
            </w:r>
            <w:proofErr w:type="spellEnd"/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, 2</w:t>
            </w:r>
          </w:p>
        </w:tc>
        <w:tc>
          <w:tcPr>
            <w:tcW w:w="1621" w:type="dxa"/>
            <w:vAlign w:val="center"/>
          </w:tcPr>
          <w:p w:rsidR="005F18E9" w:rsidRPr="005F18E9" w:rsidRDefault="005F18E9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22.11.2017</w:t>
            </w:r>
          </w:p>
        </w:tc>
      </w:tr>
    </w:tbl>
    <w:p w:rsidR="00360B08" w:rsidRPr="00CF1E67" w:rsidRDefault="00360B08" w:rsidP="00131960">
      <w:pPr>
        <w:rPr>
          <w:rFonts w:ascii="Times New Roman" w:hAnsi="Times New Roman" w:cs="Times New Roman"/>
          <w:bCs/>
          <w:sz w:val="24"/>
          <w:szCs w:val="24"/>
        </w:rPr>
      </w:pPr>
    </w:p>
    <w:sectPr w:rsidR="00360B08" w:rsidRPr="00CF1E67" w:rsidSect="00FE3C88">
      <w:pgSz w:w="11906" w:h="16838"/>
      <w:pgMar w:top="709" w:right="567" w:bottom="56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7B40" w:rsidRDefault="00A87B40" w:rsidP="00034793">
      <w:pPr>
        <w:spacing w:after="0" w:line="240" w:lineRule="auto"/>
      </w:pPr>
      <w:r>
        <w:separator/>
      </w:r>
    </w:p>
  </w:endnote>
  <w:endnote w:type="continuationSeparator" w:id="0">
    <w:p w:rsidR="00A87B40" w:rsidRDefault="00A87B40" w:rsidP="00034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7B40" w:rsidRDefault="00A87B40" w:rsidP="00034793">
      <w:pPr>
        <w:spacing w:after="0" w:line="240" w:lineRule="auto"/>
      </w:pPr>
      <w:r>
        <w:separator/>
      </w:r>
    </w:p>
  </w:footnote>
  <w:footnote w:type="continuationSeparator" w:id="0">
    <w:p w:rsidR="00A87B40" w:rsidRDefault="00A87B40" w:rsidP="00034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1041B"/>
    <w:multiLevelType w:val="hybridMultilevel"/>
    <w:tmpl w:val="56C8CE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793"/>
    <w:rsid w:val="00010654"/>
    <w:rsid w:val="00034793"/>
    <w:rsid w:val="00044780"/>
    <w:rsid w:val="0009566A"/>
    <w:rsid w:val="000C4024"/>
    <w:rsid w:val="000D5E70"/>
    <w:rsid w:val="00131960"/>
    <w:rsid w:val="00165E7B"/>
    <w:rsid w:val="001B075B"/>
    <w:rsid w:val="001C2CB2"/>
    <w:rsid w:val="001D3D1D"/>
    <w:rsid w:val="001F0E17"/>
    <w:rsid w:val="00227240"/>
    <w:rsid w:val="00227B36"/>
    <w:rsid w:val="00287F54"/>
    <w:rsid w:val="002B098A"/>
    <w:rsid w:val="002D570C"/>
    <w:rsid w:val="00300DB0"/>
    <w:rsid w:val="003206D3"/>
    <w:rsid w:val="00360B08"/>
    <w:rsid w:val="003619A2"/>
    <w:rsid w:val="003625B3"/>
    <w:rsid w:val="00414620"/>
    <w:rsid w:val="00457157"/>
    <w:rsid w:val="0048597A"/>
    <w:rsid w:val="004F183C"/>
    <w:rsid w:val="00530AD9"/>
    <w:rsid w:val="00540C54"/>
    <w:rsid w:val="005411AC"/>
    <w:rsid w:val="005764BD"/>
    <w:rsid w:val="005A0F92"/>
    <w:rsid w:val="005C2702"/>
    <w:rsid w:val="005E06DA"/>
    <w:rsid w:val="005F18E9"/>
    <w:rsid w:val="005F1919"/>
    <w:rsid w:val="00675186"/>
    <w:rsid w:val="006B2BB1"/>
    <w:rsid w:val="006E0BEE"/>
    <w:rsid w:val="0071305A"/>
    <w:rsid w:val="00736BB0"/>
    <w:rsid w:val="0073783C"/>
    <w:rsid w:val="007575E6"/>
    <w:rsid w:val="007630FD"/>
    <w:rsid w:val="0076480D"/>
    <w:rsid w:val="00776633"/>
    <w:rsid w:val="00792163"/>
    <w:rsid w:val="007C1CF0"/>
    <w:rsid w:val="007F0559"/>
    <w:rsid w:val="00811CFE"/>
    <w:rsid w:val="008179E7"/>
    <w:rsid w:val="00822B39"/>
    <w:rsid w:val="0084135C"/>
    <w:rsid w:val="00893E9C"/>
    <w:rsid w:val="008D2014"/>
    <w:rsid w:val="009066DD"/>
    <w:rsid w:val="0091049D"/>
    <w:rsid w:val="00927B2C"/>
    <w:rsid w:val="00936859"/>
    <w:rsid w:val="009A7F7C"/>
    <w:rsid w:val="009C0832"/>
    <w:rsid w:val="009E688C"/>
    <w:rsid w:val="00A06840"/>
    <w:rsid w:val="00A7691D"/>
    <w:rsid w:val="00A87B40"/>
    <w:rsid w:val="00A95E4E"/>
    <w:rsid w:val="00AB39B7"/>
    <w:rsid w:val="00B25687"/>
    <w:rsid w:val="00B34DE3"/>
    <w:rsid w:val="00B432FE"/>
    <w:rsid w:val="00B61EE0"/>
    <w:rsid w:val="00B625EB"/>
    <w:rsid w:val="00B8221E"/>
    <w:rsid w:val="00BE0AF8"/>
    <w:rsid w:val="00BE1347"/>
    <w:rsid w:val="00BE4EA9"/>
    <w:rsid w:val="00BE5C3A"/>
    <w:rsid w:val="00C2232D"/>
    <w:rsid w:val="00C23030"/>
    <w:rsid w:val="00C34A74"/>
    <w:rsid w:val="00CA5C96"/>
    <w:rsid w:val="00CE5ABC"/>
    <w:rsid w:val="00CF1E67"/>
    <w:rsid w:val="00D00DE8"/>
    <w:rsid w:val="00D2087E"/>
    <w:rsid w:val="00D34C38"/>
    <w:rsid w:val="00D62750"/>
    <w:rsid w:val="00DA318A"/>
    <w:rsid w:val="00DE0623"/>
    <w:rsid w:val="00DE2AB5"/>
    <w:rsid w:val="00E03D3E"/>
    <w:rsid w:val="00E2051E"/>
    <w:rsid w:val="00E605E6"/>
    <w:rsid w:val="00EB0780"/>
    <w:rsid w:val="00EF5BA0"/>
    <w:rsid w:val="00F350E8"/>
    <w:rsid w:val="00F664CD"/>
    <w:rsid w:val="00FA4392"/>
    <w:rsid w:val="00FE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34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4793"/>
  </w:style>
  <w:style w:type="paragraph" w:styleId="a6">
    <w:name w:val="footer"/>
    <w:basedOn w:val="a"/>
    <w:link w:val="a7"/>
    <w:uiPriority w:val="99"/>
    <w:semiHidden/>
    <w:unhideWhenUsed/>
    <w:rsid w:val="00034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4793"/>
  </w:style>
  <w:style w:type="paragraph" w:styleId="a8">
    <w:name w:val="List Paragraph"/>
    <w:basedOn w:val="a"/>
    <w:uiPriority w:val="34"/>
    <w:qFormat/>
    <w:rsid w:val="00034793"/>
    <w:pPr>
      <w:ind w:left="720"/>
      <w:contextualSpacing/>
    </w:pPr>
  </w:style>
  <w:style w:type="paragraph" w:styleId="a9">
    <w:name w:val="No Spacing"/>
    <w:uiPriority w:val="99"/>
    <w:qFormat/>
    <w:rsid w:val="00DE2AB5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D00DE8"/>
    <w:rPr>
      <w:b/>
      <w:bCs/>
    </w:rPr>
  </w:style>
  <w:style w:type="paragraph" w:styleId="ab">
    <w:name w:val="Normal (Web)"/>
    <w:basedOn w:val="a"/>
    <w:uiPriority w:val="99"/>
    <w:unhideWhenUsed/>
    <w:rsid w:val="00D0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1B075B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5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715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7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034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4793"/>
  </w:style>
  <w:style w:type="paragraph" w:styleId="a6">
    <w:name w:val="footer"/>
    <w:basedOn w:val="a"/>
    <w:link w:val="a7"/>
    <w:uiPriority w:val="99"/>
    <w:semiHidden/>
    <w:unhideWhenUsed/>
    <w:rsid w:val="00034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4793"/>
  </w:style>
  <w:style w:type="paragraph" w:styleId="a8">
    <w:name w:val="List Paragraph"/>
    <w:basedOn w:val="a"/>
    <w:uiPriority w:val="34"/>
    <w:qFormat/>
    <w:rsid w:val="00034793"/>
    <w:pPr>
      <w:ind w:left="720"/>
      <w:contextualSpacing/>
    </w:pPr>
  </w:style>
  <w:style w:type="paragraph" w:styleId="a9">
    <w:name w:val="No Spacing"/>
    <w:uiPriority w:val="99"/>
    <w:qFormat/>
    <w:rsid w:val="00DE2AB5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D00DE8"/>
    <w:rPr>
      <w:b/>
      <w:bCs/>
    </w:rPr>
  </w:style>
  <w:style w:type="paragraph" w:styleId="ab">
    <w:name w:val="Normal (Web)"/>
    <w:basedOn w:val="a"/>
    <w:uiPriority w:val="99"/>
    <w:unhideWhenUsed/>
    <w:rsid w:val="00D0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iPriority w:val="99"/>
    <w:unhideWhenUsed/>
    <w:rsid w:val="001B075B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5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715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4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957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90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0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2428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0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348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9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905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0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640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697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29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74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599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74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558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13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819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84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722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5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847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702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112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80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525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04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401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50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891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73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380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46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028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9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2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17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175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468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90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587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309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48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04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9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5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3424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5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13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07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461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06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596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09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1915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25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853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439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91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677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82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515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27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365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80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733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76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6394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24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4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4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57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36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34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80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6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91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625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41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6291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35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4436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83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424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518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09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01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782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80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421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103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432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30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47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86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622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26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396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74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901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41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gis.ru/nabchelny/firm/4081915443453385/center/51.830562%2C55.664713/zoom/17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11</Pages>
  <Words>3765</Words>
  <Characters>21467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Тимофей Евгеньевич</cp:lastModifiedBy>
  <cp:revision>7</cp:revision>
  <cp:lastPrinted>2017-01-26T07:29:00Z</cp:lastPrinted>
  <dcterms:created xsi:type="dcterms:W3CDTF">2017-03-21T10:07:00Z</dcterms:created>
  <dcterms:modified xsi:type="dcterms:W3CDTF">2017-03-21T12:45:00Z</dcterms:modified>
</cp:coreProperties>
</file>